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43098C" w:rsidRPr="0043098C">
        <w:t>Техническое перевооружение ЛЭП-0,4 кВ ст. Евлашево КТП-2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43098C" w:rsidRPr="0043098C">
        <w:t>J_P016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43098C" w:rsidRPr="0043098C">
        <w:t>Замена ВЛ-0,4 кВ от КТП-2 с заменой опор, протяженностью 2,5 км, КЛ-0,4 кВ протяженностью 0,48 км, монтаж однофазных приборов учета электроэнергии - 25 шт., трехфазных приборов учета электроэнергии - 46 шт., трехфазных приборов учета электроэнергии</w:t>
      </w:r>
      <w:r w:rsidR="0043098C">
        <w:t xml:space="preserve"> с трансформаторами тока - 3 шт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3540C"/>
    <w:rsid w:val="00240FB7"/>
    <w:rsid w:val="002B3700"/>
    <w:rsid w:val="00344294"/>
    <w:rsid w:val="00371562"/>
    <w:rsid w:val="00390EA1"/>
    <w:rsid w:val="003A063A"/>
    <w:rsid w:val="003D199D"/>
    <w:rsid w:val="00407FD8"/>
    <w:rsid w:val="00427CCD"/>
    <w:rsid w:val="0043098C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69153B"/>
    <w:rsid w:val="00753758"/>
    <w:rsid w:val="0083184C"/>
    <w:rsid w:val="008A1FE4"/>
    <w:rsid w:val="00915FBC"/>
    <w:rsid w:val="00917886"/>
    <w:rsid w:val="009349EA"/>
    <w:rsid w:val="00970F93"/>
    <w:rsid w:val="009A392A"/>
    <w:rsid w:val="009D4C25"/>
    <w:rsid w:val="00AA4A46"/>
    <w:rsid w:val="00B25055"/>
    <w:rsid w:val="00B36130"/>
    <w:rsid w:val="00B709D8"/>
    <w:rsid w:val="00BB4100"/>
    <w:rsid w:val="00C326D0"/>
    <w:rsid w:val="00C4472C"/>
    <w:rsid w:val="00CC2BB0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45</cp:revision>
  <cp:lastPrinted>2025-07-21T11:05:00Z</cp:lastPrinted>
  <dcterms:created xsi:type="dcterms:W3CDTF">2025-07-21T11:51:00Z</dcterms:created>
  <dcterms:modified xsi:type="dcterms:W3CDTF">2025-11-30T07:31:00Z</dcterms:modified>
</cp:coreProperties>
</file>